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2"/>
        <w:gridCol w:w="505"/>
        <w:gridCol w:w="1231"/>
        <w:gridCol w:w="939"/>
        <w:gridCol w:w="639"/>
        <w:gridCol w:w="818"/>
        <w:gridCol w:w="616"/>
        <w:gridCol w:w="1376"/>
        <w:gridCol w:w="796"/>
        <w:gridCol w:w="2265"/>
        <w:gridCol w:w="696"/>
      </w:tblGrid>
      <w:tr w:rsidR="000A7FEF" w:rsidRPr="000A7FEF" w:rsidTr="000A7FEF">
        <w:trPr>
          <w:trHeight w:val="360"/>
        </w:trPr>
        <w:tc>
          <w:tcPr>
            <w:tcW w:w="432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  <w:t>Plot Prices for Phase 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  <w:bookmarkStart w:id="0" w:name="_GoBack"/>
            <w:bookmarkEnd w:id="0"/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7FEF" w:rsidRPr="000A7FEF" w:rsidRDefault="000A7FEF" w:rsidP="000A7F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u w:val="single"/>
                <w:lang w:eastAsia="en-ZA"/>
              </w:rPr>
            </w:pPr>
          </w:p>
        </w:tc>
      </w:tr>
      <w:tr w:rsidR="000A7FEF" w:rsidRPr="000A7FEF" w:rsidTr="000A7FE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0A7FEF" w:rsidRPr="000A7FEF" w:rsidTr="000A7FE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Erf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Plot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Selling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proofErr w:type="spellStart"/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Erf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Plot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Selling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0A7FEF" w:rsidRPr="000A7FEF" w:rsidTr="000A7FEF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Price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Sold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Size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Price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Sold</w:t>
            </w: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0A7FEF" w:rsidRPr="000A7FEF" w:rsidTr="000A7FEF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8757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179,185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8788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127,082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66FF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3366FF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0A7FEF" w:rsidRPr="000A7FEF" w:rsidTr="000A7FE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8758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179,185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8789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127,082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66FF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8080"/>
                <w:sz w:val="24"/>
                <w:szCs w:val="24"/>
                <w:lang w:eastAsia="en-ZA"/>
              </w:rPr>
              <w:t>Sold</w:t>
            </w: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0A7FEF" w:rsidRPr="000A7FEF" w:rsidTr="000A7FE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8759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179,185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8790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237,643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0A7FEF" w:rsidRPr="000A7FEF" w:rsidTr="000A7FE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8760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179,821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190,623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0A7FEF" w:rsidRPr="000A7FEF" w:rsidTr="000A7FE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8761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197,612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8792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190,623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0A7FEF" w:rsidRPr="000A7FEF" w:rsidTr="000A7FE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8762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197,612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8793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190,623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0A7FEF" w:rsidRPr="000A7FEF" w:rsidTr="000A7FE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8763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213,498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8794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190,623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0A7FEF" w:rsidRPr="000A7FEF" w:rsidTr="000A7FE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8764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170,290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182,362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0A7FEF" w:rsidRPr="000A7FEF" w:rsidTr="000A7FE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8765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129,624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8796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147,415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0A7FEF" w:rsidRPr="000A7FEF" w:rsidTr="000A7FE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134,707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3366FF"/>
                <w:sz w:val="24"/>
                <w:szCs w:val="24"/>
                <w:lang w:eastAsia="en-ZA"/>
              </w:rPr>
              <w:t>Show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8797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142,332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0A7FEF" w:rsidRPr="000A7FEF" w:rsidTr="000A7FE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8767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139,790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8798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167,113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0A7FEF" w:rsidRPr="000A7FEF" w:rsidTr="000A7FE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8768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139,790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8799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167,113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0A7FEF" w:rsidRPr="000A7FEF" w:rsidTr="000A7FE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8769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153,769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167,113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0A7FEF" w:rsidRPr="000A7FEF" w:rsidTr="000A7FE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158,852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153,769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3366FF"/>
                <w:sz w:val="24"/>
                <w:szCs w:val="24"/>
                <w:lang w:eastAsia="en-ZA"/>
              </w:rPr>
              <w:t>Sold</w:t>
            </w: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0A7FEF" w:rsidRPr="000A7FEF" w:rsidTr="000A7FE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8771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158,852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8080"/>
                <w:sz w:val="24"/>
                <w:szCs w:val="24"/>
                <w:lang w:eastAsia="en-ZA"/>
              </w:rPr>
              <w:t>Sold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169,654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0A7FEF" w:rsidRPr="000A7FEF" w:rsidTr="000A7FE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8772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158,852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8803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189,987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0A7FEF" w:rsidRPr="000A7FEF" w:rsidTr="000A7FE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8773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158,852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8804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189,987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0A7FEF" w:rsidRPr="000A7FEF" w:rsidTr="000A7FE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8774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162,029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8805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189,987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0A7FEF" w:rsidRPr="000A7FEF" w:rsidTr="000A7FE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8775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216,675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189,987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0A7FEF" w:rsidRPr="000A7FEF" w:rsidTr="000A7FE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171,561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0A7FEF" w:rsidRPr="000A7FEF" w:rsidTr="000A7FE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212,862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172,196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0A7FEF" w:rsidRPr="000A7FEF" w:rsidTr="000A7FE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8778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162,029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174,738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0A7FEF" w:rsidRPr="000A7FEF" w:rsidTr="000A7FE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8779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174,102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174,738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0A7FEF" w:rsidRPr="000A7FEF" w:rsidTr="000A7FE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212,227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182,998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0A7FEF" w:rsidRPr="000A7FEF" w:rsidTr="000A7FE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8781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POS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8812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177,915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0A7FEF" w:rsidRPr="000A7FEF" w:rsidTr="000A7FE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8782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139,790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8813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172,196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0A7FEF" w:rsidRPr="000A7FEF" w:rsidTr="000A7FE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139,790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66FF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3366FF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8814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158,852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0A7FEF" w:rsidRPr="000A7FEF" w:rsidTr="000A7FE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8784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139,790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66FF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3366FF"/>
                <w:sz w:val="24"/>
                <w:szCs w:val="24"/>
                <w:lang w:eastAsia="en-ZA"/>
              </w:rPr>
              <w:t>Sold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8815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158,852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0A7FEF" w:rsidRPr="000A7FEF" w:rsidTr="000A7FE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8785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139,790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66FF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3366FF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158,852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0A7FEF" w:rsidRPr="000A7FEF" w:rsidTr="000A7FE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8786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139,790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66FF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3366FF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140,425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  <w:tr w:rsidR="000A7FEF" w:rsidRPr="000A7FEF" w:rsidTr="000A7FEF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8787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139,790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366FF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3366FF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ZA"/>
              </w:rPr>
              <w:t>8818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219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A7FEF" w:rsidRPr="000A7FEF" w:rsidRDefault="000A7FEF" w:rsidP="000A7F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</w:pPr>
            <w:r w:rsidRPr="000A7F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ZA"/>
              </w:rPr>
              <w:t>R 139,155</w:t>
            </w: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  <w:tc>
          <w:tcPr>
            <w:tcW w:w="0" w:type="auto"/>
            <w:vAlign w:val="center"/>
            <w:hideMark/>
          </w:tcPr>
          <w:p w:rsidR="000A7FEF" w:rsidRPr="000A7FEF" w:rsidRDefault="000A7FEF" w:rsidP="000A7F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ZA"/>
              </w:rPr>
            </w:pPr>
          </w:p>
        </w:tc>
      </w:tr>
    </w:tbl>
    <w:p w:rsidR="0036575C" w:rsidRDefault="0036575C"/>
    <w:sectPr w:rsidR="00365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EF"/>
    <w:rsid w:val="000A7FEF"/>
    <w:rsid w:val="0036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Faizel</dc:creator>
  <cp:lastModifiedBy>Faizel</cp:lastModifiedBy>
  <cp:revision>1</cp:revision>
  <dcterms:created xsi:type="dcterms:W3CDTF">2013-04-19T08:40:00Z</dcterms:created>
  <dcterms:modified xsi:type="dcterms:W3CDTF">2013-04-19T08:41:00Z</dcterms:modified>
</cp:coreProperties>
</file>